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5A68B" w14:textId="099CE03A" w:rsidR="00302276" w:rsidRPr="002C2DB5" w:rsidRDefault="005D5FC8" w:rsidP="005D5FC8">
      <w:pPr>
        <w:rPr>
          <w:rFonts w:ascii="MS Gothic" w:eastAsia="MS Gothic" w:hAnsi="MS Gothic" w:cs="MS Gothic"/>
          <w:lang w:eastAsia="ja-JP"/>
        </w:rPr>
      </w:pPr>
      <w:r>
        <w:t>Fiche Produit</w:t>
      </w:r>
      <w:r w:rsidRPr="005D5FC8">
        <w:t> </w:t>
      </w:r>
      <w:r w:rsidR="002C2DB5">
        <w:t xml:space="preserve">– Nouveauté distribuée par A.M.I. RÉSEAU </w:t>
      </w:r>
      <w:hyperlink r:id="rId5" w:history="1">
        <w:r w:rsidR="002C2DB5" w:rsidRPr="00DE6BAB">
          <w:rPr>
            <w:rStyle w:val="Lienhypertexte"/>
          </w:rPr>
          <w:t>www.ami-reseau.fr</w:t>
        </w:r>
      </w:hyperlink>
      <w:r w:rsidR="002C2DB5">
        <w:t xml:space="preserve"> </w:t>
      </w:r>
    </w:p>
    <w:p w14:paraId="2DBF0CD2" w14:textId="664A301C" w:rsidR="00302276" w:rsidRDefault="00302276" w:rsidP="005D5F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24A0F3" wp14:editId="50A19B24">
                <wp:simplePos x="0" y="0"/>
                <wp:positionH relativeFrom="column">
                  <wp:posOffset>526415</wp:posOffset>
                </wp:positionH>
                <wp:positionV relativeFrom="paragraph">
                  <wp:posOffset>4445</wp:posOffset>
                </wp:positionV>
                <wp:extent cx="6243955" cy="1083310"/>
                <wp:effectExtent l="0" t="0" r="23495" b="21590"/>
                <wp:wrapSquare wrapText="bothSides"/>
                <wp:docPr id="1094703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95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39F08" w14:textId="5B112F49" w:rsidR="00302276" w:rsidRPr="005D5FC8" w:rsidRDefault="00302276" w:rsidP="00302276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5D5FC8">
                              <w:rPr>
                                <w:b/>
                                <w:bCs/>
                              </w:rPr>
                              <w:t>DUNLOP Bluetooth – Suspension Pneumatique</w:t>
                            </w:r>
                          </w:p>
                          <w:p w14:paraId="7C189CF1" w14:textId="77777777" w:rsidR="00302276" w:rsidRPr="005D5FC8" w:rsidRDefault="00302276" w:rsidP="00302276">
                            <w:pPr>
                              <w:spacing w:after="0" w:line="240" w:lineRule="auto"/>
                              <w:ind w:left="708" w:hanging="708"/>
                              <w:contextualSpacing/>
                            </w:pPr>
                            <w:r w:rsidRPr="005D5FC8">
                              <w:t>Commande sans fil</w:t>
                            </w:r>
                            <w:r>
                              <w:t xml:space="preserve"> –</w:t>
                            </w:r>
                            <w:r w:rsidRPr="005D5FC8">
                              <w:t xml:space="preserve"> Confort</w:t>
                            </w:r>
                            <w:r>
                              <w:t xml:space="preserve"> de conduite total</w:t>
                            </w:r>
                            <w:r w:rsidRPr="005D5FC8">
                              <w:t xml:space="preserve"> &amp; Contrôle</w:t>
                            </w:r>
                            <w:r>
                              <w:t xml:space="preserve"> parfait</w:t>
                            </w:r>
                          </w:p>
                          <w:p w14:paraId="5749BBBE" w14:textId="77777777" w:rsidR="00302276" w:rsidRPr="005D5FC8" w:rsidRDefault="00302276" w:rsidP="00302276">
                            <w:pPr>
                              <w:spacing w:after="0" w:line="240" w:lineRule="auto"/>
                              <w:contextualSpacing/>
                            </w:pPr>
                            <w:r w:rsidRPr="005D5FC8">
                              <w:t>Le système Dunlop OPTION.4.BOS Bluetooth permet de piloter la suspension pneumatique de votre véhicule directement depuis votre smartphone ou tablette, via l'application Dunlop Air Assist Support App (Android &amp; iOS).</w:t>
                            </w:r>
                          </w:p>
                          <w:p w14:paraId="42B43AF8" w14:textId="77777777" w:rsidR="00302276" w:rsidRPr="005D5FC8" w:rsidRDefault="00000000" w:rsidP="0030227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pict w14:anchorId="685E81BA">
                                <v:rect id="_x0000_i1026" style="width:0;height:.75pt" o:hralign="center" o:hrstd="t" o:hr="t" fillcolor="#a0a0a0" stroked="f"/>
                              </w:pict>
                            </w:r>
                          </w:p>
                          <w:p w14:paraId="2E2B8AA5" w14:textId="1C50992E" w:rsidR="00302276" w:rsidRDefault="00302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4A0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.45pt;margin-top:.35pt;width:491.65pt;height:85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">
                <v:textbox>
                  <w:txbxContent>
                    <w:p w14:paraId="0CA39F08" w14:textId="5B112F49" w:rsidR="00302276" w:rsidRPr="005D5FC8" w:rsidRDefault="00302276" w:rsidP="00302276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</w:rPr>
                      </w:pPr>
                      <w:r w:rsidRPr="005D5FC8">
                        <w:rPr>
                          <w:b/>
                          <w:bCs/>
                        </w:rPr>
                        <w:t>DUNLOP Bluetooth – Suspension Pneumatique</w:t>
                      </w:r>
                    </w:p>
                    <w:p w14:paraId="7C189CF1" w14:textId="77777777" w:rsidR="00302276" w:rsidRPr="005D5FC8" w:rsidRDefault="00302276" w:rsidP="00302276">
                      <w:pPr>
                        <w:spacing w:after="0" w:line="240" w:lineRule="auto"/>
                        <w:ind w:left="708" w:hanging="708"/>
                        <w:contextualSpacing/>
                      </w:pPr>
                      <w:r w:rsidRPr="005D5FC8">
                        <w:t>Commande sans fil</w:t>
                      </w:r>
                      <w:r>
                        <w:t xml:space="preserve"> –</w:t>
                      </w:r>
                      <w:r w:rsidRPr="005D5FC8">
                        <w:t xml:space="preserve"> Confort</w:t>
                      </w:r>
                      <w:r>
                        <w:t xml:space="preserve"> de conduite total</w:t>
                      </w:r>
                      <w:r w:rsidRPr="005D5FC8">
                        <w:t xml:space="preserve"> &amp; Contrôle</w:t>
                      </w:r>
                      <w:r>
                        <w:t xml:space="preserve"> parfait</w:t>
                      </w:r>
                    </w:p>
                    <w:p w14:paraId="5749BBBE" w14:textId="77777777" w:rsidR="00302276" w:rsidRPr="005D5FC8" w:rsidRDefault="00302276" w:rsidP="00302276">
                      <w:pPr>
                        <w:spacing w:after="0" w:line="240" w:lineRule="auto"/>
                        <w:contextualSpacing/>
                      </w:pPr>
                      <w:r w:rsidRPr="005D5FC8">
                        <w:t>Le système Dunlop OPTION.4.BOS Bluetooth permet de piloter la suspension pneumatique de votre véhicule directement depuis votre smartphone ou tablette, via l'application Dunlop Air Assist Support App (Android &amp; iOS).</w:t>
                      </w:r>
                    </w:p>
                    <w:p w14:paraId="42B43AF8" w14:textId="77777777" w:rsidR="00302276" w:rsidRPr="005D5FC8" w:rsidRDefault="00000000" w:rsidP="00302276">
                      <w:pPr>
                        <w:spacing w:after="0" w:line="240" w:lineRule="auto"/>
                        <w:contextualSpacing/>
                      </w:pPr>
                      <w:r>
                        <w:pict w14:anchorId="685E81BA">
                          <v:rect id="_x0000_i1026" style="width:0;height:.75pt" o:hralign="center" o:hrstd="t" o:hr="t" fillcolor="#a0a0a0" stroked="f"/>
                        </w:pict>
                      </w:r>
                    </w:p>
                    <w:p w14:paraId="2E2B8AA5" w14:textId="1C50992E" w:rsidR="00302276" w:rsidRDefault="0030227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0"/>
        </w:rPr>
        <w:drawing>
          <wp:anchor distT="0" distB="0" distL="114300" distR="114300" simplePos="0" relativeHeight="251675648" behindDoc="0" locked="0" layoutInCell="1" allowOverlap="1" wp14:anchorId="6DF92267" wp14:editId="1FA4E10E">
            <wp:simplePos x="0" y="0"/>
            <wp:positionH relativeFrom="margin">
              <wp:align>left</wp:align>
            </wp:positionH>
            <wp:positionV relativeFrom="paragraph">
              <wp:posOffset>7832</wp:posOffset>
            </wp:positionV>
            <wp:extent cx="447633" cy="599076"/>
            <wp:effectExtent l="0" t="0" r="0" b="0"/>
            <wp:wrapNone/>
            <wp:docPr id="244967912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67912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33" cy="59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81ED2F" w14:textId="023674AE" w:rsidR="00302276" w:rsidRDefault="00302276" w:rsidP="005D5FC8"/>
    <w:p w14:paraId="3A111D37" w14:textId="2B943B48" w:rsidR="00302276" w:rsidRDefault="00302276" w:rsidP="005D5FC8"/>
    <w:p w14:paraId="606043F8" w14:textId="77777777" w:rsidR="00302276" w:rsidRDefault="00302276" w:rsidP="005D5FC8">
      <w:pPr>
        <w:spacing w:after="0" w:line="240" w:lineRule="auto"/>
        <w:contextualSpacing/>
        <w:rPr>
          <w:b/>
          <w:bCs/>
        </w:rPr>
      </w:pPr>
    </w:p>
    <w:p w14:paraId="2382ECDE" w14:textId="77777777" w:rsidR="00302276" w:rsidRDefault="00302276" w:rsidP="005D5FC8">
      <w:pPr>
        <w:spacing w:after="0" w:line="240" w:lineRule="auto"/>
        <w:contextualSpacing/>
        <w:rPr>
          <w:b/>
          <w:bCs/>
        </w:rPr>
      </w:pPr>
    </w:p>
    <w:p w14:paraId="1B54D6B1" w14:textId="681C5F5A" w:rsidR="005D5FC8" w:rsidRPr="005D5FC8" w:rsidRDefault="005D5FC8" w:rsidP="005D5FC8">
      <w:pPr>
        <w:spacing w:after="0" w:line="240" w:lineRule="auto"/>
        <w:contextualSpacing/>
        <w:rPr>
          <w:b/>
          <w:bCs/>
        </w:rPr>
      </w:pPr>
      <w:r w:rsidRPr="005D5FC8">
        <w:rPr>
          <w:b/>
          <w:bCs/>
        </w:rPr>
        <w:t>Points clés</w:t>
      </w:r>
    </w:p>
    <w:p w14:paraId="20BCFC46" w14:textId="77777777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>Contrôle complet Bluetooth : réglage instantané de la hauteur du véhicule.</w:t>
      </w:r>
    </w:p>
    <w:p w14:paraId="0D26D735" w14:textId="1BABC117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 xml:space="preserve">Application intuitive : </w:t>
      </w:r>
      <w:r w:rsidR="00292386">
        <w:t xml:space="preserve">5 </w:t>
      </w:r>
      <w:r w:rsidRPr="005D5FC8">
        <w:t>préréglages personnalisables (hauteur min., max., conduite, stationnement</w:t>
      </w:r>
      <w:r w:rsidR="00292386">
        <w:t>, utilisation avec système de vérins hydrauliques</w:t>
      </w:r>
      <w:r w:rsidRPr="005D5FC8">
        <w:t>).</w:t>
      </w:r>
    </w:p>
    <w:p w14:paraId="261AD490" w14:textId="750A12CF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 xml:space="preserve">Sécurité : verrouillage parental intégré et régulation automatique lorsque l'application est </w:t>
      </w:r>
      <w:r w:rsidR="000F5E97">
        <w:t>éteinte</w:t>
      </w:r>
      <w:r w:rsidRPr="005D5FC8">
        <w:t>.</w:t>
      </w:r>
    </w:p>
    <w:p w14:paraId="6E5956A6" w14:textId="77777777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>Multisession : jusqu'à 25 utilisateurs enregistrables par véhicule.</w:t>
      </w:r>
    </w:p>
    <w:p w14:paraId="745E234D" w14:textId="77777777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>Alerte de pression : notification immédiate en cas de chute de pression.</w:t>
      </w:r>
    </w:p>
    <w:p w14:paraId="5A7D2AB2" w14:textId="4EA7DE96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>Mises à jour</w:t>
      </w:r>
      <w:r>
        <w:t xml:space="preserve"> du</w:t>
      </w:r>
      <w:r w:rsidRPr="005D5FC8">
        <w:t xml:space="preserve"> logiciel automatiques, sans passage en atelier.</w:t>
      </w:r>
    </w:p>
    <w:p w14:paraId="0EDBD3E5" w14:textId="1912EDAC" w:rsidR="005D5FC8" w:rsidRPr="005D5FC8" w:rsidRDefault="005D5FC8" w:rsidP="005D5FC8">
      <w:pPr>
        <w:numPr>
          <w:ilvl w:val="0"/>
          <w:numId w:val="1"/>
        </w:numPr>
        <w:spacing w:after="0" w:line="240" w:lineRule="auto"/>
        <w:contextualSpacing/>
      </w:pPr>
      <w:r w:rsidRPr="005D5FC8">
        <w:t>Installation simple, sans panneau de commande physique.</w:t>
      </w:r>
    </w:p>
    <w:p w14:paraId="225CBAE1" w14:textId="77777777" w:rsidR="005D5FC8" w:rsidRPr="005D5FC8" w:rsidRDefault="00000000" w:rsidP="005D5FC8">
      <w:pPr>
        <w:spacing w:after="0" w:line="240" w:lineRule="auto"/>
        <w:contextualSpacing/>
      </w:pPr>
      <w:r>
        <w:pict w14:anchorId="5D44DEE9">
          <v:rect id="_x0000_i1027" style="width:0;height:.75pt" o:hralign="center" o:hrstd="t" o:hr="t" fillcolor="#a0a0a0" stroked="f"/>
        </w:pict>
      </w:r>
    </w:p>
    <w:p w14:paraId="5A7A168A" w14:textId="77777777" w:rsidR="005D5FC8" w:rsidRPr="005D5FC8" w:rsidRDefault="005D5FC8" w:rsidP="005D5FC8">
      <w:pPr>
        <w:spacing w:after="0" w:line="240" w:lineRule="auto"/>
        <w:contextualSpacing/>
        <w:rPr>
          <w:b/>
          <w:bCs/>
        </w:rPr>
      </w:pPr>
      <w:r w:rsidRPr="005D5FC8">
        <w:rPr>
          <w:b/>
          <w:bCs/>
        </w:rPr>
        <w:t>Avantages</w:t>
      </w:r>
    </w:p>
    <w:p w14:paraId="18BF8CF1" w14:textId="3A60F375" w:rsidR="005D5FC8" w:rsidRPr="005D5FC8" w:rsidRDefault="005D5FC8" w:rsidP="005D5FC8">
      <w:pPr>
        <w:numPr>
          <w:ilvl w:val="0"/>
          <w:numId w:val="2"/>
        </w:numPr>
        <w:spacing w:after="0" w:line="240" w:lineRule="auto"/>
        <w:contextualSpacing/>
      </w:pPr>
      <w:r w:rsidRPr="005D5FC8">
        <w:t>Confort et stabilité optima</w:t>
      </w:r>
      <w:r>
        <w:t>ux</w:t>
      </w:r>
      <w:r w:rsidRPr="005D5FC8">
        <w:t xml:space="preserve"> quelle</w:t>
      </w:r>
      <w:r w:rsidR="000F5E97">
        <w:t>s</w:t>
      </w:r>
      <w:r w:rsidRPr="005D5FC8">
        <w:t xml:space="preserve"> que soi</w:t>
      </w:r>
      <w:r w:rsidR="000F5E97">
        <w:t>en</w:t>
      </w:r>
      <w:r w:rsidRPr="005D5FC8">
        <w:t xml:space="preserve">t la charge ou </w:t>
      </w:r>
      <w:r w:rsidR="000F5E97">
        <w:t>l’état de la</w:t>
      </w:r>
      <w:r w:rsidRPr="005D5FC8">
        <w:t xml:space="preserve"> route.</w:t>
      </w:r>
    </w:p>
    <w:p w14:paraId="078EC71B" w14:textId="5A8AF9AA" w:rsidR="005D5FC8" w:rsidRPr="005D5FC8" w:rsidRDefault="005D5FC8" w:rsidP="005D5FC8">
      <w:pPr>
        <w:numPr>
          <w:ilvl w:val="0"/>
          <w:numId w:val="2"/>
        </w:numPr>
        <w:spacing w:after="0" w:line="240" w:lineRule="auto"/>
        <w:contextualSpacing/>
      </w:pPr>
      <w:r w:rsidRPr="005D5FC8">
        <w:t>Commande utilisable à l'intérieur ou à l'extérieur du véhicule.</w:t>
      </w:r>
    </w:p>
    <w:p w14:paraId="0B790A37" w14:textId="7D81B479" w:rsidR="005D5FC8" w:rsidRPr="005D5FC8" w:rsidRDefault="005D5FC8" w:rsidP="005D5FC8">
      <w:pPr>
        <w:numPr>
          <w:ilvl w:val="0"/>
          <w:numId w:val="2"/>
        </w:numPr>
        <w:spacing w:after="0" w:line="240" w:lineRule="auto"/>
        <w:contextualSpacing/>
      </w:pPr>
      <w:r w:rsidRPr="005D5FC8">
        <w:t xml:space="preserve">Technologie fiable, issue du savoir-faire industriel </w:t>
      </w:r>
      <w:r w:rsidR="000F5E97">
        <w:t>DUNLOP</w:t>
      </w:r>
      <w:r w:rsidR="000F5E97" w:rsidRPr="005D5FC8">
        <w:t xml:space="preserve"> </w:t>
      </w:r>
      <w:r w:rsidRPr="005D5FC8">
        <w:t>reconnu mondialement.</w:t>
      </w:r>
    </w:p>
    <w:p w14:paraId="3D898452" w14:textId="77777777" w:rsidR="005D5FC8" w:rsidRPr="005D5FC8" w:rsidRDefault="00000000" w:rsidP="005D5FC8">
      <w:pPr>
        <w:spacing w:after="0" w:line="240" w:lineRule="auto"/>
        <w:contextualSpacing/>
      </w:pPr>
      <w:r>
        <w:pict w14:anchorId="36288396">
          <v:rect id="_x0000_i1028" style="width:0;height:.75pt" o:hralign="center" o:hrstd="t" o:hr="t" fillcolor="#a0a0a0" stroked="f"/>
        </w:pict>
      </w:r>
    </w:p>
    <w:p w14:paraId="5FA61B4C" w14:textId="5F7BD916" w:rsidR="005D5FC8" w:rsidRDefault="005D5FC8" w:rsidP="005D5FC8">
      <w:pPr>
        <w:spacing w:after="0" w:line="240" w:lineRule="auto"/>
        <w:contextualSpacing/>
        <w:rPr>
          <w:b/>
          <w:bCs/>
        </w:rPr>
      </w:pPr>
      <w:bookmarkStart w:id="0" w:name="_Hlk211708449"/>
      <w:r w:rsidRPr="005D5FC8">
        <w:rPr>
          <w:b/>
          <w:bCs/>
        </w:rPr>
        <w:t>Spécifications Techniques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7364"/>
      </w:tblGrid>
      <w:tr w:rsidR="000F5E97" w14:paraId="28FAFB8D" w14:textId="77777777" w:rsidTr="000F5E97">
        <w:tc>
          <w:tcPr>
            <w:tcW w:w="2405" w:type="dxa"/>
          </w:tcPr>
          <w:p w14:paraId="6CB72F33" w14:textId="3EDDBBB4" w:rsidR="000F5E97" w:rsidRDefault="000F5E97" w:rsidP="005D5FC8">
            <w:pPr>
              <w:contextualSpacing/>
              <w:rPr>
                <w:b/>
                <w:bCs/>
              </w:rPr>
            </w:pPr>
            <w:bookmarkStart w:id="1" w:name="_Hlk211708420"/>
            <w:bookmarkEnd w:id="0"/>
            <w:r>
              <w:rPr>
                <w:b/>
                <w:bCs/>
              </w:rPr>
              <w:t xml:space="preserve">Application </w:t>
            </w:r>
          </w:p>
        </w:tc>
        <w:tc>
          <w:tcPr>
            <w:tcW w:w="7364" w:type="dxa"/>
          </w:tcPr>
          <w:p w14:paraId="4A9AA00D" w14:textId="6E9B01FF" w:rsidR="000F5E97" w:rsidRPr="000F5E97" w:rsidRDefault="000F5E97" w:rsidP="005D5FC8">
            <w:pPr>
              <w:contextualSpacing/>
            </w:pPr>
            <w:r w:rsidRPr="000F5E97">
              <w:t>Renfort de suspension pneumatique Arrière DUNLOP</w:t>
            </w:r>
          </w:p>
        </w:tc>
      </w:tr>
      <w:tr w:rsidR="000F5E97" w14:paraId="7A3302F6" w14:textId="77777777" w:rsidTr="000F5E97">
        <w:tc>
          <w:tcPr>
            <w:tcW w:w="2405" w:type="dxa"/>
          </w:tcPr>
          <w:p w14:paraId="3F91081F" w14:textId="57C7171E" w:rsidR="000F5E97" w:rsidRDefault="000F5E97" w:rsidP="005D5FC8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Technologie</w:t>
            </w:r>
          </w:p>
        </w:tc>
        <w:tc>
          <w:tcPr>
            <w:tcW w:w="7364" w:type="dxa"/>
          </w:tcPr>
          <w:p w14:paraId="39F15412" w14:textId="591C3E86" w:rsidR="000F5E97" w:rsidRPr="000F5E97" w:rsidRDefault="000F5E97" w:rsidP="005D5FC8">
            <w:pPr>
              <w:contextualSpacing/>
            </w:pPr>
            <w:r w:rsidRPr="000F5E97">
              <w:t>OPTION Bluetooth.4.BOS</w:t>
            </w:r>
          </w:p>
        </w:tc>
      </w:tr>
      <w:tr w:rsidR="000F5E97" w14:paraId="5B922112" w14:textId="77777777" w:rsidTr="000F5E97">
        <w:tc>
          <w:tcPr>
            <w:tcW w:w="2405" w:type="dxa"/>
          </w:tcPr>
          <w:p w14:paraId="1205A210" w14:textId="1BB59B92" w:rsidR="000F5E97" w:rsidRDefault="000F5E97" w:rsidP="005D5FC8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Compa</w:t>
            </w:r>
            <w:r w:rsidR="00D32579">
              <w:rPr>
                <w:b/>
                <w:bCs/>
              </w:rPr>
              <w:t>ti</w:t>
            </w:r>
            <w:r>
              <w:rPr>
                <w:b/>
                <w:bCs/>
              </w:rPr>
              <w:t>bilité</w:t>
            </w:r>
          </w:p>
        </w:tc>
        <w:tc>
          <w:tcPr>
            <w:tcW w:w="7364" w:type="dxa"/>
          </w:tcPr>
          <w:p w14:paraId="7D26FBAD" w14:textId="67160988" w:rsidR="000F5E97" w:rsidRPr="000F5E97" w:rsidRDefault="000F5E97" w:rsidP="005D5FC8">
            <w:pPr>
              <w:contextualSpacing/>
            </w:pPr>
            <w:proofErr w:type="spellStart"/>
            <w:r w:rsidRPr="000F5E97">
              <w:t>Androïd</w:t>
            </w:r>
            <w:proofErr w:type="spellEnd"/>
            <w:r w:rsidRPr="000F5E97">
              <w:t>, iOS</w:t>
            </w:r>
          </w:p>
        </w:tc>
      </w:tr>
      <w:tr w:rsidR="000F5E97" w14:paraId="3A2EC139" w14:textId="77777777" w:rsidTr="000F5E97">
        <w:tc>
          <w:tcPr>
            <w:tcW w:w="2405" w:type="dxa"/>
          </w:tcPr>
          <w:p w14:paraId="100B87E2" w14:textId="75100B8C" w:rsidR="000F5E97" w:rsidRDefault="000F5E97" w:rsidP="005D5FC8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Pression réglable</w:t>
            </w:r>
          </w:p>
        </w:tc>
        <w:tc>
          <w:tcPr>
            <w:tcW w:w="7364" w:type="dxa"/>
          </w:tcPr>
          <w:p w14:paraId="2568A280" w14:textId="72A55FB5" w:rsidR="000F5E97" w:rsidRPr="000F5E97" w:rsidRDefault="000F5E97" w:rsidP="005D5FC8">
            <w:pPr>
              <w:contextualSpacing/>
            </w:pPr>
            <w:r w:rsidRPr="000F5E97">
              <w:t>0 à 7 bars</w:t>
            </w:r>
          </w:p>
        </w:tc>
      </w:tr>
      <w:tr w:rsidR="000F5E97" w14:paraId="09DE25AE" w14:textId="77777777" w:rsidTr="000F5E97">
        <w:tc>
          <w:tcPr>
            <w:tcW w:w="2405" w:type="dxa"/>
          </w:tcPr>
          <w:p w14:paraId="2EB76E71" w14:textId="4B58AB2D" w:rsidR="000F5E97" w:rsidRDefault="000F5E97" w:rsidP="005D5FC8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Fonctions principales</w:t>
            </w:r>
          </w:p>
        </w:tc>
        <w:tc>
          <w:tcPr>
            <w:tcW w:w="7364" w:type="dxa"/>
          </w:tcPr>
          <w:p w14:paraId="4E14AA82" w14:textId="1941E390" w:rsidR="000F5E97" w:rsidRPr="000F5E97" w:rsidRDefault="000F5E97" w:rsidP="005D5FC8">
            <w:pPr>
              <w:contextualSpacing/>
            </w:pPr>
            <w:r w:rsidRPr="005D5FC8">
              <w:t>Gonflage</w:t>
            </w:r>
            <w:r w:rsidRPr="000F5E97">
              <w:t xml:space="preserve"> et dégonflage,</w:t>
            </w:r>
            <w:r w:rsidRPr="005D5FC8">
              <w:t xml:space="preserve"> réglage manuel &amp; préréglé, verrouillage enfant</w:t>
            </w:r>
          </w:p>
        </w:tc>
      </w:tr>
      <w:tr w:rsidR="000F5E97" w14:paraId="5BAD0E78" w14:textId="77777777" w:rsidTr="000F5E97">
        <w:tc>
          <w:tcPr>
            <w:tcW w:w="2405" w:type="dxa"/>
          </w:tcPr>
          <w:p w14:paraId="2A583FA1" w14:textId="5E193418" w:rsidR="000F5E97" w:rsidRDefault="000F5E97" w:rsidP="005D5FC8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Alimentation</w:t>
            </w:r>
          </w:p>
        </w:tc>
        <w:tc>
          <w:tcPr>
            <w:tcW w:w="7364" w:type="dxa"/>
          </w:tcPr>
          <w:p w14:paraId="168DDEE7" w14:textId="5BF415FD" w:rsidR="000F5E97" w:rsidRPr="000F5E97" w:rsidRDefault="000F5E97" w:rsidP="005D5FC8">
            <w:pPr>
              <w:contextualSpacing/>
            </w:pPr>
            <w:r w:rsidRPr="000F5E97">
              <w:t>Connexion au système Pneumatique existant</w:t>
            </w:r>
          </w:p>
        </w:tc>
      </w:tr>
      <w:bookmarkEnd w:id="1"/>
    </w:tbl>
    <w:p w14:paraId="43C8FF5E" w14:textId="2F1743DE" w:rsidR="00AB524A" w:rsidRDefault="00AB524A" w:rsidP="000F5E97">
      <w:pPr>
        <w:spacing w:after="20" w:line="240" w:lineRule="auto"/>
        <w:contextualSpacing/>
      </w:pPr>
    </w:p>
    <w:p w14:paraId="532C72B3" w14:textId="3A378D19" w:rsidR="00AB524A" w:rsidRDefault="006B5A06" w:rsidP="000F5E97">
      <w:pPr>
        <w:spacing w:after="20" w:line="240" w:lineRule="auto"/>
        <w:contextualSpacing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FE15F8" wp14:editId="601309AF">
            <wp:simplePos x="0" y="0"/>
            <wp:positionH relativeFrom="column">
              <wp:posOffset>3688715</wp:posOffset>
            </wp:positionH>
            <wp:positionV relativeFrom="paragraph">
              <wp:posOffset>34925</wp:posOffset>
            </wp:positionV>
            <wp:extent cx="3030669" cy="2551430"/>
            <wp:effectExtent l="0" t="0" r="0" b="1270"/>
            <wp:wrapNone/>
            <wp:docPr id="207078847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8847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69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24A">
        <w:rPr>
          <w:noProof/>
        </w:rPr>
        <w:drawing>
          <wp:anchor distT="0" distB="0" distL="114300" distR="114300" simplePos="0" relativeHeight="251664384" behindDoc="0" locked="0" layoutInCell="1" allowOverlap="1" wp14:anchorId="20C93F18" wp14:editId="556759E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28695" cy="2519982"/>
            <wp:effectExtent l="0" t="0" r="0" b="0"/>
            <wp:wrapNone/>
            <wp:docPr id="567666152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66152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51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F8026" w14:textId="7D7E2887" w:rsidR="00AB524A" w:rsidRDefault="00AB524A" w:rsidP="000F5E97">
      <w:pPr>
        <w:spacing w:after="20" w:line="240" w:lineRule="auto"/>
        <w:contextualSpacing/>
      </w:pPr>
    </w:p>
    <w:p w14:paraId="4BA8BD4F" w14:textId="3F54DB05" w:rsidR="00AB524A" w:rsidRDefault="006B5A06" w:rsidP="000F5E97">
      <w:pPr>
        <w:spacing w:after="20" w:line="240" w:lineRule="auto"/>
        <w:contextualSpacing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DFDBE9" wp14:editId="78F12997">
            <wp:simplePos x="0" y="0"/>
            <wp:positionH relativeFrom="column">
              <wp:posOffset>4225925</wp:posOffset>
            </wp:positionH>
            <wp:positionV relativeFrom="paragraph">
              <wp:posOffset>179282</wp:posOffset>
            </wp:positionV>
            <wp:extent cx="377190" cy="220980"/>
            <wp:effectExtent l="19050" t="19050" r="22860" b="26670"/>
            <wp:wrapNone/>
            <wp:docPr id="1417468954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75142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4510">
                      <a:off x="0" y="0"/>
                      <a:ext cx="3771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E8E57" w14:textId="4B6A1282" w:rsidR="00AB524A" w:rsidRDefault="00AB524A" w:rsidP="000F5E97">
      <w:pPr>
        <w:spacing w:after="20" w:line="240" w:lineRule="auto"/>
        <w:contextualSpacing/>
      </w:pPr>
    </w:p>
    <w:p w14:paraId="0F077570" w14:textId="030F6144" w:rsidR="00AB524A" w:rsidRDefault="00AB524A" w:rsidP="000F5E97">
      <w:pPr>
        <w:spacing w:after="20" w:line="240" w:lineRule="auto"/>
        <w:contextualSpacing/>
      </w:pPr>
    </w:p>
    <w:p w14:paraId="6EAC4315" w14:textId="6181B6E2" w:rsidR="00AB524A" w:rsidRDefault="006F50C5" w:rsidP="000F5E97">
      <w:pPr>
        <w:spacing w:after="20" w:line="240" w:lineRule="auto"/>
        <w:contextualSpacing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51EB85" wp14:editId="56D57FEA">
                <wp:simplePos x="0" y="0"/>
                <wp:positionH relativeFrom="column">
                  <wp:posOffset>2281766</wp:posOffset>
                </wp:positionH>
                <wp:positionV relativeFrom="paragraph">
                  <wp:posOffset>1676188</wp:posOffset>
                </wp:positionV>
                <wp:extent cx="1570355" cy="461010"/>
                <wp:effectExtent l="0" t="0" r="10795" b="15240"/>
                <wp:wrapSquare wrapText="bothSides"/>
                <wp:docPr id="5383926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D0CAF" w14:textId="24A748A4" w:rsidR="006F50C5" w:rsidRDefault="006F50C5" w:rsidP="006F50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A7BF1" wp14:editId="45D3CD16">
                                  <wp:extent cx="1277620" cy="360680"/>
                                  <wp:effectExtent l="0" t="0" r="0" b="1270"/>
                                  <wp:docPr id="1614948239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033861" name="Image 78503386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B85" id="_x0000_s1027" type="#_x0000_t202" style="position:absolute;margin-left:179.65pt;margin-top:132pt;width:123.65pt;height:3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">
                <v:textbox>
                  <w:txbxContent>
                    <w:p w14:paraId="71ED0CAF" w14:textId="24A748A4" w:rsidR="006F50C5" w:rsidRDefault="006F50C5" w:rsidP="006F50C5">
                      <w:r>
                        <w:rPr>
                          <w:noProof/>
                        </w:rPr>
                        <w:drawing>
                          <wp:inline distT="0" distB="0" distL="0" distR="0" wp14:anchorId="409A7BF1" wp14:editId="45D3CD16">
                            <wp:extent cx="1277620" cy="360680"/>
                            <wp:effectExtent l="0" t="0" r="0" b="1270"/>
                            <wp:docPr id="1614948239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033861" name="Image 78503386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36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06284C" wp14:editId="579909CD">
                <wp:simplePos x="0" y="0"/>
                <wp:positionH relativeFrom="column">
                  <wp:posOffset>348192</wp:posOffset>
                </wp:positionH>
                <wp:positionV relativeFrom="paragraph">
                  <wp:posOffset>1695238</wp:posOffset>
                </wp:positionV>
                <wp:extent cx="1570355" cy="461010"/>
                <wp:effectExtent l="0" t="0" r="10795" b="15240"/>
                <wp:wrapSquare wrapText="bothSides"/>
                <wp:docPr id="2390355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422FA" w14:textId="50542F98" w:rsidR="006F50C5" w:rsidRDefault="006F50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2A885" wp14:editId="0AB56B61">
                                  <wp:extent cx="1383030" cy="390906"/>
                                  <wp:effectExtent l="0" t="0" r="7620" b="9525"/>
                                  <wp:docPr id="2002038959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294205" name="Image 143229420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030" cy="390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284C" id="_x0000_s1028" type="#_x0000_t202" style="position:absolute;margin-left:27.4pt;margin-top:133.5pt;width:123.65pt;height:3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">
                <v:textbox>
                  <w:txbxContent>
                    <w:p w14:paraId="43E422FA" w14:textId="50542F98" w:rsidR="006F50C5" w:rsidRDefault="006F50C5">
                      <w:r>
                        <w:rPr>
                          <w:noProof/>
                        </w:rPr>
                        <w:drawing>
                          <wp:inline distT="0" distB="0" distL="0" distR="0" wp14:anchorId="48B2A885" wp14:editId="0AB56B61">
                            <wp:extent cx="1383030" cy="390906"/>
                            <wp:effectExtent l="0" t="0" r="7620" b="9525"/>
                            <wp:docPr id="2002038959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2294205" name="Image 143229420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030" cy="390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4A">
        <w:rPr>
          <w:noProof/>
        </w:rPr>
        <w:drawing>
          <wp:anchor distT="0" distB="0" distL="114300" distR="114300" simplePos="0" relativeHeight="251663360" behindDoc="0" locked="0" layoutInCell="1" allowOverlap="1" wp14:anchorId="424859A8" wp14:editId="2519D67D">
            <wp:simplePos x="0" y="0"/>
            <wp:positionH relativeFrom="column">
              <wp:posOffset>5615137</wp:posOffset>
            </wp:positionH>
            <wp:positionV relativeFrom="paragraph">
              <wp:posOffset>4379323</wp:posOffset>
            </wp:positionV>
            <wp:extent cx="447616" cy="599076"/>
            <wp:effectExtent l="0" t="0" r="0" b="0"/>
            <wp:wrapNone/>
            <wp:docPr id="917823780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23780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16" cy="59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24A">
        <w:rPr>
          <w:noProof/>
        </w:rPr>
        <w:drawing>
          <wp:anchor distT="0" distB="0" distL="114300" distR="114300" simplePos="0" relativeHeight="251666432" behindDoc="0" locked="0" layoutInCell="1" allowOverlap="1" wp14:anchorId="700CE7C1" wp14:editId="6B464B28">
            <wp:simplePos x="0" y="0"/>
            <wp:positionH relativeFrom="column">
              <wp:posOffset>2730402</wp:posOffset>
            </wp:positionH>
            <wp:positionV relativeFrom="paragraph">
              <wp:posOffset>3793968</wp:posOffset>
            </wp:positionV>
            <wp:extent cx="549852" cy="381368"/>
            <wp:effectExtent l="0" t="0" r="3175" b="0"/>
            <wp:wrapNone/>
            <wp:docPr id="944476615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76615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2" cy="38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B4B15" w14:textId="445B251B" w:rsidR="005D5FC8" w:rsidRPr="005D5FC8" w:rsidRDefault="00D9026B" w:rsidP="000F5E97">
      <w:pPr>
        <w:spacing w:after="2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39A1497" wp14:editId="3D527194">
                <wp:simplePos x="0" y="0"/>
                <wp:positionH relativeFrom="column">
                  <wp:posOffset>2881630</wp:posOffset>
                </wp:positionH>
                <wp:positionV relativeFrom="paragraph">
                  <wp:posOffset>447675</wp:posOffset>
                </wp:positionV>
                <wp:extent cx="2034540" cy="2514600"/>
                <wp:effectExtent l="0" t="0" r="2286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F93B" w14:textId="3A6FFA7D" w:rsidR="00E361D2" w:rsidRDefault="0063478D">
                            <w:r>
                              <w:rPr>
                                <w:rFonts w:ascii="Aptos" w:hAnsi="Aptos"/>
                                <w:b/>
                                <w:bCs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CFD924B" wp14:editId="38FC0F13">
                                  <wp:extent cx="1807257" cy="2301240"/>
                                  <wp:effectExtent l="0" t="0" r="2540" b="3810"/>
                                  <wp:docPr id="21139887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35467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507" cy="2311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1497" id="_x0000_s1029" type="#_x0000_t202" style="position:absolute;margin-left:226.9pt;margin-top:35.25pt;width:160.2pt;height:19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">
                <v:textbox>
                  <w:txbxContent>
                    <w:p w14:paraId="3C89F93B" w14:textId="3A6FFA7D" w:rsidR="00E361D2" w:rsidRDefault="0063478D">
                      <w:r>
                        <w:rPr>
                          <w:rFonts w:ascii="Aptos" w:hAnsi="Aptos"/>
                          <w:b/>
                          <w:bCs/>
                          <w:noProof/>
                          <w:color w:val="FF0000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1CFD924B" wp14:editId="38FC0F13">
                            <wp:extent cx="1807257" cy="2301240"/>
                            <wp:effectExtent l="0" t="0" r="2540" b="3810"/>
                            <wp:docPr id="21139887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35467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507" cy="2311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60288" behindDoc="0" locked="0" layoutInCell="1" allowOverlap="1" wp14:anchorId="33119596" wp14:editId="6F532791">
            <wp:simplePos x="0" y="0"/>
            <wp:positionH relativeFrom="column">
              <wp:posOffset>699982</wp:posOffset>
            </wp:positionH>
            <wp:positionV relativeFrom="paragraph">
              <wp:posOffset>410423</wp:posOffset>
            </wp:positionV>
            <wp:extent cx="1594229" cy="3246966"/>
            <wp:effectExtent l="0" t="0" r="6350" b="0"/>
            <wp:wrapNone/>
            <wp:docPr id="645917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22" cy="32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FC8" w:rsidRPr="005D5FC8" w:rsidSect="001F5AE2">
      <w:pgSz w:w="11906" w:h="16838" w:code="9"/>
      <w:pgMar w:top="567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76232"/>
    <w:multiLevelType w:val="multilevel"/>
    <w:tmpl w:val="C7C2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F17108"/>
    <w:multiLevelType w:val="multilevel"/>
    <w:tmpl w:val="0724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000378">
    <w:abstractNumId w:val="0"/>
  </w:num>
  <w:num w:numId="2" w16cid:durableId="1963294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drawingGridHorizontalSpacing w:val="110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FC8"/>
    <w:rsid w:val="000F5E97"/>
    <w:rsid w:val="001F5AE2"/>
    <w:rsid w:val="00292386"/>
    <w:rsid w:val="002C2DB5"/>
    <w:rsid w:val="002F7495"/>
    <w:rsid w:val="00302276"/>
    <w:rsid w:val="005D5FC8"/>
    <w:rsid w:val="0063478D"/>
    <w:rsid w:val="006B5A06"/>
    <w:rsid w:val="006F50C5"/>
    <w:rsid w:val="0077490C"/>
    <w:rsid w:val="008B36C8"/>
    <w:rsid w:val="009D7D8C"/>
    <w:rsid w:val="00AB524A"/>
    <w:rsid w:val="00B96BE3"/>
    <w:rsid w:val="00D32579"/>
    <w:rsid w:val="00D9026B"/>
    <w:rsid w:val="00DE37BB"/>
    <w:rsid w:val="00E361D2"/>
    <w:rsid w:val="00F4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CC5D2"/>
  <w15:chartTrackingRefBased/>
  <w15:docId w15:val="{13520A38-3D6B-4DA4-AC26-07A04361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D5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D5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5F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5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D5F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5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5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5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5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5F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D5F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D5F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D5FC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D5FC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D5FC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5FC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5FC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5FC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D5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D5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5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D5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5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5FC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5FC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D5FC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5F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5FC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5FC8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D5F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5FC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F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g"/><Relationship Id="rId18" Type="http://schemas.openxmlformats.org/officeDocument/2006/relationships/image" Target="cid:image001.png@01DC378D.9950D48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cid:image001.png@01DC378D.9950D48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0.jpg"/><Relationship Id="rId5" Type="http://schemas.openxmlformats.org/officeDocument/2006/relationships/hyperlink" Target="http://www.ami-reseau.fr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202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</dc:creator>
  <cp:keywords/>
  <dc:description/>
  <cp:lastModifiedBy>AMI</cp:lastModifiedBy>
  <cp:revision>16</cp:revision>
  <dcterms:created xsi:type="dcterms:W3CDTF">2025-10-18T15:46:00Z</dcterms:created>
  <dcterms:modified xsi:type="dcterms:W3CDTF">2025-10-18T17:42:00Z</dcterms:modified>
</cp:coreProperties>
</file>